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4" w:rsidRPr="002A67D4" w:rsidRDefault="00281804" w:rsidP="00281804">
      <w:pPr>
        <w:autoSpaceDE w:val="0"/>
        <w:autoSpaceDN w:val="0"/>
        <w:adjustRightInd w:val="0"/>
        <w:spacing w:line="360" w:lineRule="auto"/>
        <w:ind w:left="426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Tarihsel Gelişim</w:t>
      </w:r>
    </w:p>
    <w:p w:rsidR="00281804" w:rsidRDefault="00281804" w:rsidP="00281804">
      <w:pPr>
        <w:ind w:firstLine="708"/>
        <w:jc w:val="both"/>
      </w:pPr>
      <w:r>
        <w:t xml:space="preserve">Hacılı İlkokulu 1949 yılında hizmete girmiştir. Okulumuz yapıldığı tarihte 1 derslik ve 1 lojman olarak inşa edilmiştir. Bina ilerleyen zamanlarda kullanılmayacak kadar eskidiği için 1972 yılın da şu anda bulunduğu yere taşınmıştır. </w:t>
      </w:r>
    </w:p>
    <w:p w:rsidR="00281804" w:rsidRDefault="00281804" w:rsidP="00281804">
      <w:pPr>
        <w:ind w:firstLine="708"/>
        <w:jc w:val="both"/>
      </w:pPr>
      <w:r>
        <w:t>Hacılı İlkokulunun adı Haziran 1988 de değiştirilerek(</w:t>
      </w:r>
      <w:r w:rsidRPr="00B348C8">
        <w:t>11.05.1984 yılında</w:t>
      </w:r>
      <w:r>
        <w:t xml:space="preserve"> okuldan mezun olan ve</w:t>
      </w:r>
      <w:r w:rsidRPr="00B348C8">
        <w:t xml:space="preserve"> 15.08.1989 tarihinde </w:t>
      </w:r>
      <w:r>
        <w:t xml:space="preserve">Gümüşhane’nin Şiran İlçesinde vatani görevini yaparken </w:t>
      </w:r>
      <w:r w:rsidRPr="00B348C8">
        <w:t>şehit</w:t>
      </w:r>
      <w:r>
        <w:t xml:space="preserve"> olan Ali Gümüştop’un adı verilmiştir.</w:t>
      </w:r>
      <w:r w:rsidRPr="00B348C8">
        <w:t xml:space="preserve"> </w:t>
      </w:r>
      <w:r>
        <w:t>) Hacılı Şehit Ali Gümüştop İlkokulu olmuştur.</w:t>
      </w:r>
    </w:p>
    <w:p w:rsidR="00281804" w:rsidRDefault="00281804" w:rsidP="00281804">
      <w:pPr>
        <w:ind w:firstLine="708"/>
        <w:jc w:val="both"/>
      </w:pPr>
      <w:r>
        <w:t xml:space="preserve">2009-2010 Eğitim-Öğretim yılında okulumuzun 1 lojmanı ana sınıfına dönüştürülmüştür, Fakat 2012-2013 eğitim- öğretim yılında öğrenci yetersizliğinden dolayı  kapatılmıştır. Şu anda okulumuzda 2 derslik 1 müdür odası ve 1 depo ve tuvaletler ayrıca bir odunluk mevcuttur. </w:t>
      </w:r>
    </w:p>
    <w:p w:rsidR="00281804" w:rsidRDefault="00281804" w:rsidP="00281804">
      <w:pPr>
        <w:jc w:val="both"/>
      </w:pPr>
      <w:r>
        <w:t xml:space="preserve">          Okulumuzda </w:t>
      </w:r>
      <w:r w:rsidR="00423EAD">
        <w:t>1</w:t>
      </w:r>
      <w:r>
        <w:t xml:space="preserve"> sınıf öğretmeni görev yapmaktadır. Okulun ilçeye uzaklığı yaklaşık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 xml:space="preserve"> dir.</w:t>
      </w:r>
    </w:p>
    <w:p w:rsidR="00C21014" w:rsidRDefault="00C21014"/>
    <w:sectPr w:rsidR="00C21014" w:rsidSect="00C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31"/>
    <w:multiLevelType w:val="multilevel"/>
    <w:tmpl w:val="1CC2B5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4"/>
    <w:rsid w:val="00281804"/>
    <w:rsid w:val="00423EAD"/>
    <w:rsid w:val="009219E0"/>
    <w:rsid w:val="00C04C0F"/>
    <w:rsid w:val="00C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HACILI</dc:creator>
  <cp:lastModifiedBy>ronaldinho424</cp:lastModifiedBy>
  <cp:revision>2</cp:revision>
  <dcterms:created xsi:type="dcterms:W3CDTF">2022-08-11T19:09:00Z</dcterms:created>
  <dcterms:modified xsi:type="dcterms:W3CDTF">2022-08-11T19:09:00Z</dcterms:modified>
</cp:coreProperties>
</file>